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C42F" w14:textId="77777777" w:rsidR="00C779B8" w:rsidRDefault="00716094" w:rsidP="00F5301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 DE VALORACIÓN DE </w:t>
      </w:r>
      <w:r w:rsidR="00B81E3F">
        <w:rPr>
          <w:rFonts w:ascii="Times New Roman" w:hAnsi="Times New Roman" w:cs="Times New Roman"/>
          <w:sz w:val="24"/>
          <w:szCs w:val="24"/>
        </w:rPr>
        <w:t>PRE</w:t>
      </w:r>
      <w:r w:rsidR="00040CE2">
        <w:rPr>
          <w:rFonts w:ascii="Times New Roman" w:hAnsi="Times New Roman" w:cs="Times New Roman"/>
          <w:sz w:val="24"/>
          <w:szCs w:val="24"/>
        </w:rPr>
        <w:t>DEFENS</w:t>
      </w:r>
      <w:r w:rsidR="00B81E3F">
        <w:rPr>
          <w:rFonts w:ascii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hAnsi="Times New Roman" w:cs="Times New Roman"/>
          <w:sz w:val="24"/>
          <w:szCs w:val="24"/>
        </w:rPr>
        <w:t>TESIS</w:t>
      </w:r>
      <w:r w:rsidR="00040CE2">
        <w:rPr>
          <w:rFonts w:ascii="Times New Roman" w:hAnsi="Times New Roman" w:cs="Times New Roman"/>
          <w:sz w:val="24"/>
          <w:szCs w:val="24"/>
        </w:rPr>
        <w:t xml:space="preserve"> O TRÁMITE EQUIVALENTE</w:t>
      </w:r>
    </w:p>
    <w:p w14:paraId="5BA5B04B" w14:textId="77777777" w:rsidR="00716094" w:rsidRDefault="00716094" w:rsidP="00716094">
      <w:pPr>
        <w:tabs>
          <w:tab w:val="left" w:leader="underscore" w:pos="9923"/>
        </w:tabs>
        <w:autoSpaceDE/>
        <w:autoSpaceDN/>
        <w:spacing w:line="240" w:lineRule="atLeast"/>
        <w:ind w:right="52"/>
        <w:jc w:val="both"/>
        <w:rPr>
          <w:sz w:val="24"/>
          <w:szCs w:val="24"/>
        </w:rPr>
      </w:pPr>
    </w:p>
    <w:tbl>
      <w:tblPr>
        <w:tblW w:w="10418" w:type="dxa"/>
        <w:tblInd w:w="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0"/>
        <w:gridCol w:w="7938"/>
      </w:tblGrid>
      <w:tr w:rsidR="00040CE2" w:rsidRPr="00223F3A" w14:paraId="666B9950" w14:textId="77777777" w:rsidTr="00223F3A">
        <w:tc>
          <w:tcPr>
            <w:tcW w:w="2480" w:type="dxa"/>
            <w:shd w:val="clear" w:color="auto" w:fill="auto"/>
            <w:vAlign w:val="center"/>
          </w:tcPr>
          <w:p w14:paraId="7E690AFA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00"/>
                <w:sz w:val="24"/>
              </w:rPr>
            </w:pPr>
            <w:r w:rsidRPr="00223F3A">
              <w:rPr>
                <w:b/>
                <w:color w:val="000000"/>
                <w:sz w:val="24"/>
              </w:rPr>
              <w:t>Título de la Tesis:</w:t>
            </w:r>
          </w:p>
          <w:p w14:paraId="1ED721F1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80"/>
                <w:sz w:val="24"/>
                <w:lang w:val="en-GB"/>
              </w:rPr>
            </w:pPr>
            <w:r w:rsidRPr="00223F3A">
              <w:rPr>
                <w:b/>
                <w:color w:val="000080"/>
                <w:sz w:val="24"/>
                <w:lang w:val="en-GB"/>
              </w:rPr>
              <w:t>Thesis Title: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DDD9D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spacing w:line="240" w:lineRule="atLeast"/>
              <w:ind w:right="51"/>
              <w:rPr>
                <w:b/>
                <w:color w:val="000000"/>
                <w:sz w:val="24"/>
              </w:rPr>
            </w:pPr>
          </w:p>
        </w:tc>
      </w:tr>
      <w:tr w:rsidR="00040CE2" w:rsidRPr="00223F3A" w14:paraId="02B93207" w14:textId="77777777" w:rsidTr="00223F3A">
        <w:tc>
          <w:tcPr>
            <w:tcW w:w="2480" w:type="dxa"/>
            <w:shd w:val="clear" w:color="auto" w:fill="auto"/>
            <w:vAlign w:val="center"/>
          </w:tcPr>
          <w:p w14:paraId="48E584A1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color w:val="000000"/>
                <w:sz w:val="24"/>
              </w:rPr>
            </w:pPr>
            <w:r w:rsidRPr="00223F3A">
              <w:rPr>
                <w:b/>
                <w:color w:val="000000"/>
                <w:sz w:val="24"/>
              </w:rPr>
              <w:t xml:space="preserve">Doctorando: </w:t>
            </w:r>
          </w:p>
          <w:p w14:paraId="281DE3EA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80"/>
                <w:sz w:val="24"/>
              </w:rPr>
            </w:pPr>
            <w:r w:rsidRPr="00223F3A">
              <w:rPr>
                <w:b/>
                <w:color w:val="000080"/>
                <w:sz w:val="24"/>
                <w:lang w:val="en-GB"/>
              </w:rPr>
              <w:t>Student</w:t>
            </w:r>
            <w:r w:rsidRPr="00223F3A">
              <w:rPr>
                <w:b/>
                <w:color w:val="000080"/>
                <w:sz w:val="24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D502B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spacing w:line="240" w:lineRule="atLeast"/>
              <w:ind w:right="51"/>
              <w:rPr>
                <w:b/>
                <w:color w:val="000000"/>
                <w:sz w:val="24"/>
              </w:rPr>
            </w:pPr>
          </w:p>
        </w:tc>
      </w:tr>
      <w:tr w:rsidR="00040CE2" w:rsidRPr="00223F3A" w14:paraId="5935B146" w14:textId="77777777" w:rsidTr="00223F3A">
        <w:tc>
          <w:tcPr>
            <w:tcW w:w="2480" w:type="dxa"/>
            <w:shd w:val="clear" w:color="auto" w:fill="auto"/>
            <w:vAlign w:val="center"/>
          </w:tcPr>
          <w:p w14:paraId="15C0F70F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00"/>
                <w:sz w:val="24"/>
              </w:rPr>
            </w:pPr>
            <w:r w:rsidRPr="00223F3A">
              <w:rPr>
                <w:b/>
                <w:color w:val="000000"/>
                <w:sz w:val="24"/>
              </w:rPr>
              <w:t>Informe emitido por:</w:t>
            </w:r>
          </w:p>
          <w:p w14:paraId="26D2BCFD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80"/>
                <w:sz w:val="24"/>
                <w:lang w:val="en-GB"/>
              </w:rPr>
            </w:pPr>
            <w:r w:rsidRPr="00223F3A">
              <w:rPr>
                <w:b/>
                <w:color w:val="000080"/>
                <w:sz w:val="24"/>
                <w:lang w:val="en-GB"/>
              </w:rPr>
              <w:t>Report by: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90BC6" w14:textId="77777777" w:rsidR="00040CE2" w:rsidRPr="00223F3A" w:rsidRDefault="00040CE2" w:rsidP="00223F3A">
            <w:pPr>
              <w:tabs>
                <w:tab w:val="left" w:leader="underscore" w:pos="9923"/>
              </w:tabs>
              <w:autoSpaceDE/>
              <w:autoSpaceDN/>
              <w:spacing w:line="240" w:lineRule="atLeast"/>
              <w:ind w:right="51"/>
              <w:rPr>
                <w:b/>
                <w:color w:val="000000"/>
                <w:sz w:val="24"/>
              </w:rPr>
            </w:pPr>
          </w:p>
        </w:tc>
      </w:tr>
    </w:tbl>
    <w:p w14:paraId="7BDEBE7E" w14:textId="77777777" w:rsidR="00040CE2" w:rsidRDefault="00040CE2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</w:rPr>
      </w:pPr>
    </w:p>
    <w:p w14:paraId="2B3ECF7A" w14:textId="77777777" w:rsidR="00716094" w:rsidRPr="00022039" w:rsidRDefault="00716094" w:rsidP="0002203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5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16094">
        <w:rPr>
          <w:rFonts w:ascii="Times New Roman" w:hAnsi="Times New Roman" w:cs="Times New Roman"/>
          <w:sz w:val="24"/>
          <w:szCs w:val="24"/>
        </w:rPr>
        <w:t>VALORACI</w:t>
      </w:r>
      <w:r w:rsidR="00040CE2">
        <w:rPr>
          <w:rFonts w:ascii="Times New Roman" w:hAnsi="Times New Roman" w:cs="Times New Roman"/>
          <w:sz w:val="24"/>
          <w:szCs w:val="24"/>
        </w:rPr>
        <w:t>Ó</w:t>
      </w:r>
      <w:r w:rsidRPr="00716094">
        <w:rPr>
          <w:rFonts w:ascii="Times New Roman" w:hAnsi="Times New Roman" w:cs="Times New Roman"/>
          <w:sz w:val="24"/>
          <w:szCs w:val="24"/>
        </w:rPr>
        <w:t>N DE LA TESIS</w:t>
      </w:r>
      <w:r w:rsidR="00040CE2">
        <w:rPr>
          <w:rFonts w:ascii="Times New Roman" w:hAnsi="Times New Roman" w:cs="Times New Roman"/>
          <w:sz w:val="24"/>
          <w:szCs w:val="24"/>
        </w:rPr>
        <w:t xml:space="preserve"> / </w:t>
      </w:r>
      <w:r w:rsidR="00040CE2" w:rsidRPr="00022039">
        <w:rPr>
          <w:rFonts w:ascii="Times New Roman" w:hAnsi="Times New Roman" w:cs="Times New Roman"/>
          <w:color w:val="000080"/>
          <w:sz w:val="24"/>
          <w:szCs w:val="24"/>
          <w:lang w:val="en-GB"/>
        </w:rPr>
        <w:t>THESIS EVALUATION</w:t>
      </w:r>
    </w:p>
    <w:p w14:paraId="23AA3DC9" w14:textId="77777777" w:rsidR="00716094" w:rsidRPr="003462AF" w:rsidRDefault="00716094" w:rsidP="00716094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403"/>
        <w:gridCol w:w="1433"/>
        <w:gridCol w:w="1418"/>
        <w:gridCol w:w="1418"/>
      </w:tblGrid>
      <w:tr w:rsidR="00716094" w:rsidRPr="003462AF" w14:paraId="2F7C0D5F" w14:textId="77777777" w:rsidTr="00324246">
        <w:trPr>
          <w:trHeight w:val="225"/>
          <w:jc w:val="center"/>
        </w:trPr>
        <w:tc>
          <w:tcPr>
            <w:tcW w:w="0" w:type="auto"/>
          </w:tcPr>
          <w:p w14:paraId="5510FFEA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</w:tcPr>
          <w:p w14:paraId="0836A12F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Excelente /</w:t>
            </w:r>
            <w:r w:rsidRPr="00CF2C07">
              <w:rPr>
                <w:rFonts w:ascii="Courier New" w:hAnsi="Courier New" w:cs="Courier New"/>
              </w:rPr>
              <w:t xml:space="preserve"> </w:t>
            </w:r>
            <w:r w:rsidRPr="00022039">
              <w:rPr>
                <w:b/>
                <w:color w:val="000080"/>
                <w:lang w:val="en-GB"/>
              </w:rPr>
              <w:t>Excellent</w:t>
            </w:r>
          </w:p>
        </w:tc>
        <w:tc>
          <w:tcPr>
            <w:tcW w:w="1433" w:type="dxa"/>
          </w:tcPr>
          <w:p w14:paraId="32D22E24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Buena</w:t>
            </w:r>
            <w:r w:rsidR="00054911">
              <w:rPr>
                <w:b/>
                <w:bCs/>
                <w:color w:val="000000"/>
              </w:rPr>
              <w:t xml:space="preserve"> </w:t>
            </w:r>
            <w:r w:rsidRPr="00CF2C07">
              <w:rPr>
                <w:b/>
                <w:bCs/>
                <w:color w:val="000000"/>
              </w:rPr>
              <w:t xml:space="preserve">/ </w:t>
            </w:r>
          </w:p>
          <w:p w14:paraId="4440D90B" w14:textId="77777777" w:rsidR="00716094" w:rsidRPr="00022039" w:rsidRDefault="00716094" w:rsidP="00324246">
            <w:pPr>
              <w:jc w:val="center"/>
              <w:rPr>
                <w:b/>
                <w:bCs/>
                <w:color w:val="000080"/>
                <w:lang w:val="en-GB"/>
              </w:rPr>
            </w:pPr>
            <w:r w:rsidRPr="00022039">
              <w:rPr>
                <w:b/>
                <w:bCs/>
                <w:color w:val="000080"/>
                <w:lang w:val="en-GB"/>
              </w:rPr>
              <w:t>Good</w:t>
            </w:r>
          </w:p>
        </w:tc>
        <w:tc>
          <w:tcPr>
            <w:tcW w:w="1418" w:type="dxa"/>
          </w:tcPr>
          <w:p w14:paraId="06D35D28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Suficiente</w:t>
            </w:r>
            <w:r w:rsidR="00054911">
              <w:rPr>
                <w:b/>
                <w:bCs/>
                <w:color w:val="000000"/>
              </w:rPr>
              <w:t xml:space="preserve"> </w:t>
            </w:r>
            <w:r w:rsidRPr="00CF2C07">
              <w:rPr>
                <w:b/>
                <w:bCs/>
                <w:color w:val="000000"/>
              </w:rPr>
              <w:t>/</w:t>
            </w:r>
          </w:p>
          <w:p w14:paraId="75A9790E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022039">
              <w:rPr>
                <w:b/>
                <w:color w:val="000080"/>
                <w:lang w:val="en-GB"/>
              </w:rPr>
              <w:t>Enough</w:t>
            </w:r>
            <w:r w:rsidRPr="00CF2C07">
              <w:rPr>
                <w:b/>
              </w:rPr>
              <w:t xml:space="preserve">. </w:t>
            </w:r>
          </w:p>
        </w:tc>
        <w:tc>
          <w:tcPr>
            <w:tcW w:w="1418" w:type="dxa"/>
          </w:tcPr>
          <w:p w14:paraId="019610C4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Deficiente</w:t>
            </w:r>
            <w:r w:rsidR="00054911">
              <w:rPr>
                <w:b/>
                <w:bCs/>
                <w:color w:val="000000"/>
              </w:rPr>
              <w:t xml:space="preserve"> /</w:t>
            </w:r>
          </w:p>
          <w:p w14:paraId="750DDA49" w14:textId="77777777" w:rsidR="00716094" w:rsidRPr="00022039" w:rsidRDefault="00716094" w:rsidP="00324246">
            <w:pPr>
              <w:jc w:val="center"/>
              <w:rPr>
                <w:b/>
                <w:bCs/>
                <w:color w:val="000080"/>
                <w:lang w:val="en-GB"/>
              </w:rPr>
            </w:pPr>
            <w:r w:rsidRPr="00022039">
              <w:rPr>
                <w:b/>
                <w:color w:val="000080"/>
                <w:lang w:val="en-GB"/>
              </w:rPr>
              <w:t>Poor</w:t>
            </w:r>
          </w:p>
        </w:tc>
      </w:tr>
      <w:tr w:rsidR="00716094" w:rsidRPr="003462AF" w14:paraId="28B00FF6" w14:textId="77777777" w:rsidTr="00324246">
        <w:trPr>
          <w:trHeight w:val="340"/>
          <w:jc w:val="center"/>
        </w:trPr>
        <w:tc>
          <w:tcPr>
            <w:tcW w:w="0" w:type="auto"/>
            <w:vAlign w:val="center"/>
          </w:tcPr>
          <w:p w14:paraId="4519B547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Originalidad / </w:t>
            </w:r>
            <w:r w:rsidRPr="00022039">
              <w:rPr>
                <w:b/>
                <w:color w:val="000080"/>
                <w:lang w:val="en-GB"/>
              </w:rPr>
              <w:t>Originality</w:t>
            </w:r>
          </w:p>
        </w:tc>
        <w:tc>
          <w:tcPr>
            <w:tcW w:w="1403" w:type="dxa"/>
            <w:vAlign w:val="center"/>
          </w:tcPr>
          <w:p w14:paraId="064C2E60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339BDA97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D1D91CB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26F08C3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46CA9BC6" w14:textId="77777777" w:rsidTr="00324246">
        <w:trPr>
          <w:trHeight w:val="340"/>
          <w:jc w:val="center"/>
        </w:trPr>
        <w:tc>
          <w:tcPr>
            <w:tcW w:w="0" w:type="auto"/>
            <w:vAlign w:val="center"/>
          </w:tcPr>
          <w:p w14:paraId="0561123C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Metodología / </w:t>
            </w:r>
            <w:r w:rsidRPr="00022039">
              <w:rPr>
                <w:b/>
                <w:color w:val="000080"/>
                <w:lang w:val="en-GB"/>
              </w:rPr>
              <w:t>Methodology</w:t>
            </w:r>
          </w:p>
        </w:tc>
        <w:tc>
          <w:tcPr>
            <w:tcW w:w="1403" w:type="dxa"/>
            <w:vAlign w:val="center"/>
          </w:tcPr>
          <w:p w14:paraId="78052E4F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79CE7479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05735D4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CB8C0D6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4CA7D2A9" w14:textId="77777777" w:rsidTr="00324246">
        <w:trPr>
          <w:trHeight w:val="340"/>
          <w:jc w:val="center"/>
        </w:trPr>
        <w:tc>
          <w:tcPr>
            <w:tcW w:w="0" w:type="auto"/>
            <w:vAlign w:val="center"/>
          </w:tcPr>
          <w:p w14:paraId="65C6CE79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Relevancia de los resultados</w:t>
            </w:r>
            <w:r w:rsidR="00054911">
              <w:rPr>
                <w:b/>
                <w:bCs/>
                <w:color w:val="000000"/>
              </w:rPr>
              <w:t xml:space="preserve"> </w:t>
            </w:r>
            <w:r w:rsidRPr="00CF2C07">
              <w:rPr>
                <w:b/>
                <w:bCs/>
                <w:color w:val="000000"/>
              </w:rPr>
              <w:t xml:space="preserve">/ </w:t>
            </w:r>
          </w:p>
          <w:p w14:paraId="16EBE61B" w14:textId="77777777" w:rsidR="00716094" w:rsidRPr="00022039" w:rsidRDefault="00716094" w:rsidP="00324246">
            <w:pPr>
              <w:rPr>
                <w:b/>
                <w:bCs/>
                <w:color w:val="000080"/>
                <w:lang w:val="en-GB"/>
              </w:rPr>
            </w:pPr>
            <w:r w:rsidRPr="00022039">
              <w:rPr>
                <w:b/>
                <w:color w:val="000080"/>
                <w:lang w:val="en-GB"/>
              </w:rPr>
              <w:t>Match of the results</w:t>
            </w:r>
          </w:p>
        </w:tc>
        <w:tc>
          <w:tcPr>
            <w:tcW w:w="1403" w:type="dxa"/>
            <w:vAlign w:val="center"/>
          </w:tcPr>
          <w:p w14:paraId="72E74DBB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2E9DFA6B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D9C9B88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C07A73D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61F85BCE" w14:textId="77777777" w:rsidTr="00324246">
        <w:trPr>
          <w:trHeight w:val="340"/>
          <w:jc w:val="center"/>
        </w:trPr>
        <w:tc>
          <w:tcPr>
            <w:tcW w:w="0" w:type="auto"/>
            <w:vAlign w:val="center"/>
          </w:tcPr>
          <w:p w14:paraId="5D496ED7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Discusión y Conclusiones</w:t>
            </w:r>
            <w:r w:rsidR="00054911">
              <w:rPr>
                <w:b/>
                <w:bCs/>
                <w:color w:val="000000"/>
              </w:rPr>
              <w:t xml:space="preserve"> /</w:t>
            </w:r>
          </w:p>
          <w:p w14:paraId="652E18F4" w14:textId="77777777" w:rsidR="00716094" w:rsidRPr="00022039" w:rsidRDefault="00716094" w:rsidP="00324246">
            <w:pPr>
              <w:rPr>
                <w:b/>
                <w:bCs/>
                <w:color w:val="000080"/>
                <w:lang w:val="en-GB"/>
              </w:rPr>
            </w:pPr>
            <w:r w:rsidRPr="00022039">
              <w:rPr>
                <w:b/>
                <w:color w:val="000080"/>
                <w:lang w:val="en-GB"/>
              </w:rPr>
              <w:t>Discussion and conclusions</w:t>
            </w:r>
          </w:p>
        </w:tc>
        <w:tc>
          <w:tcPr>
            <w:tcW w:w="1403" w:type="dxa"/>
            <w:vAlign w:val="center"/>
          </w:tcPr>
          <w:p w14:paraId="3480233B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32D45910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769915C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7FA2208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73F5AA58" w14:textId="77777777" w:rsidTr="00324246">
        <w:trPr>
          <w:trHeight w:val="340"/>
          <w:jc w:val="center"/>
        </w:trPr>
        <w:tc>
          <w:tcPr>
            <w:tcW w:w="0" w:type="auto"/>
            <w:vAlign w:val="center"/>
          </w:tcPr>
          <w:p w14:paraId="0FE6D1F2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Bibliografía / </w:t>
            </w:r>
            <w:r w:rsidRPr="00022039">
              <w:rPr>
                <w:b/>
                <w:color w:val="000080"/>
                <w:lang w:val="en-GB"/>
              </w:rPr>
              <w:t>Bibliography</w:t>
            </w:r>
          </w:p>
        </w:tc>
        <w:tc>
          <w:tcPr>
            <w:tcW w:w="1403" w:type="dxa"/>
            <w:vAlign w:val="center"/>
          </w:tcPr>
          <w:p w14:paraId="2510D7CE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1233B7BB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51C35C2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6472F7E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044B2990" w14:textId="77777777" w:rsidTr="00324246">
        <w:trPr>
          <w:trHeight w:val="374"/>
          <w:jc w:val="center"/>
        </w:trPr>
        <w:tc>
          <w:tcPr>
            <w:tcW w:w="0" w:type="auto"/>
            <w:vAlign w:val="center"/>
          </w:tcPr>
          <w:p w14:paraId="3294ED4D" w14:textId="77777777" w:rsidR="00716094" w:rsidRPr="00EC33C6" w:rsidRDefault="00716094" w:rsidP="00324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Presentación </w:t>
            </w:r>
            <w:r w:rsidRPr="00CF2C07">
              <w:rPr>
                <w:b/>
                <w:bCs/>
                <w:color w:val="000000"/>
              </w:rPr>
              <w:t xml:space="preserve">/ </w:t>
            </w:r>
            <w:r w:rsidRPr="00022039">
              <w:rPr>
                <w:b/>
                <w:bCs/>
                <w:color w:val="000080"/>
                <w:lang w:val="en-GB"/>
              </w:rPr>
              <w:t>Presentation</w:t>
            </w:r>
          </w:p>
        </w:tc>
        <w:tc>
          <w:tcPr>
            <w:tcW w:w="1403" w:type="dxa"/>
            <w:vAlign w:val="center"/>
          </w:tcPr>
          <w:p w14:paraId="16607C37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0E8A0A46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0B8CD0F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C9FAA0B" w14:textId="77777777" w:rsidR="00716094" w:rsidRPr="00CF2C07" w:rsidRDefault="00716094" w:rsidP="00040CE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2862A51" w14:textId="77777777" w:rsidR="00716094" w:rsidRDefault="00716094" w:rsidP="00716094">
      <w:pPr>
        <w:rPr>
          <w:b/>
          <w:bCs/>
          <w:color w:val="000000"/>
        </w:rPr>
      </w:pPr>
    </w:p>
    <w:p w14:paraId="00123754" w14:textId="77777777" w:rsidR="00716094" w:rsidRPr="003B4CB5" w:rsidRDefault="00716094" w:rsidP="00716094">
      <w:pPr>
        <w:rPr>
          <w:b/>
          <w:bCs/>
          <w:color w:val="000000"/>
        </w:rPr>
      </w:pPr>
      <w:r>
        <w:rPr>
          <w:b/>
          <w:bCs/>
          <w:color w:val="000000"/>
        </w:rPr>
        <w:t>INFOR</w:t>
      </w:r>
      <w:r w:rsidR="00054911">
        <w:rPr>
          <w:b/>
          <w:bCs/>
          <w:color w:val="000000"/>
        </w:rPr>
        <w:t>ME JUSTIFICATIVO DE LA VALORACIÓ</w:t>
      </w:r>
      <w:r>
        <w:rPr>
          <w:b/>
          <w:bCs/>
          <w:color w:val="000000"/>
        </w:rPr>
        <w:t>N OTORGADA</w:t>
      </w:r>
      <w:r w:rsidR="00054911">
        <w:rPr>
          <w:b/>
          <w:bCs/>
          <w:color w:val="000000"/>
        </w:rPr>
        <w:t xml:space="preserve"> </w:t>
      </w:r>
      <w:r w:rsidRPr="003B4CB5">
        <w:rPr>
          <w:b/>
          <w:bCs/>
          <w:color w:val="000000"/>
        </w:rPr>
        <w:t xml:space="preserve">/ </w:t>
      </w:r>
      <w:r w:rsidRPr="00022039">
        <w:rPr>
          <w:b/>
          <w:caps/>
          <w:color w:val="000080"/>
          <w:lang w:val="en-GB"/>
        </w:rPr>
        <w:t>justified Report</w:t>
      </w:r>
      <w:r w:rsidRPr="003B4CB5">
        <w:rPr>
          <w:b/>
          <w:bCs/>
          <w:color w:val="000000"/>
        </w:rPr>
        <w:t>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040CE2" w:rsidRPr="00040CE2" w14:paraId="71F35B8E" w14:textId="77777777" w:rsidTr="00022039">
        <w:trPr>
          <w:trHeight w:val="250"/>
        </w:trPr>
        <w:tc>
          <w:tcPr>
            <w:tcW w:w="10061" w:type="dxa"/>
          </w:tcPr>
          <w:p w14:paraId="55E13315" w14:textId="77777777" w:rsidR="00716094" w:rsidRPr="00040CE2" w:rsidRDefault="00716094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3B7194DB" w14:textId="77777777" w:rsidR="00040CE2" w:rsidRP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0F687013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34A04C90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04A60AFB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70FFEA6A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24D0DD4B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7BC65897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03418A9A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046EDF3C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2C76B780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616A6488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0D8174D5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3A6BD43D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55B9FF3A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5B813075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062CD0EC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0057AE1A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3EBED00C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39402378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6C9D82EA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71B4406B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2B183AFD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5B9BC7F6" w14:textId="42E519EA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6A1FFBCC" w14:textId="77777777" w:rsidR="000C0D55" w:rsidRDefault="000C0D55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02531039" w14:textId="77777777" w:rsid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47A204BE" w14:textId="77777777" w:rsidR="00040CE2" w:rsidRP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  <w:p w14:paraId="2D9CC30B" w14:textId="77777777" w:rsidR="00040CE2" w:rsidRPr="00040CE2" w:rsidRDefault="00040CE2" w:rsidP="00040CE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</w:tc>
      </w:tr>
    </w:tbl>
    <w:p w14:paraId="57F15217" w14:textId="77777777" w:rsidR="00716094" w:rsidRDefault="00716094" w:rsidP="00716094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5120"/>
      </w:tblGrid>
      <w:tr w:rsidR="00223F3A" w:rsidRPr="00223F3A" w14:paraId="3B1C66C0" w14:textId="77777777" w:rsidTr="00223F3A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01E4D3B3" w14:textId="5E2F4216" w:rsidR="00022039" w:rsidRPr="00223F3A" w:rsidRDefault="00022039" w:rsidP="00223F3A">
            <w:pPr>
              <w:keepNext/>
              <w:jc w:val="center"/>
              <w:rPr>
                <w:b/>
                <w:bCs/>
                <w:caps/>
                <w:color w:val="000080"/>
                <w:lang w:val="en-US"/>
              </w:rPr>
            </w:pPr>
            <w:r w:rsidRPr="00223F3A">
              <w:rPr>
                <w:b/>
                <w:bCs/>
                <w:caps/>
                <w:color w:val="000080"/>
              </w:rPr>
              <w:t>SÍ</w:t>
            </w:r>
            <w:r w:rsidRPr="00223F3A">
              <w:rPr>
                <w:b/>
                <w:bCs/>
                <w:caps/>
                <w:color w:val="000080"/>
                <w:lang w:val="en-US"/>
              </w:rPr>
              <w:t xml:space="preserve"> / YES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9A3CDD" w14:textId="6ED7EC72" w:rsidR="00022039" w:rsidRPr="00223F3A" w:rsidRDefault="00022039" w:rsidP="00223F3A">
            <w:pPr>
              <w:keepNext/>
              <w:jc w:val="center"/>
              <w:rPr>
                <w:b/>
                <w:bCs/>
                <w:caps/>
                <w:color w:val="000080"/>
                <w:lang w:val="en-US"/>
              </w:rPr>
            </w:pPr>
            <w:r w:rsidRPr="00223F3A">
              <w:rPr>
                <w:b/>
                <w:bCs/>
                <w:caps/>
                <w:color w:val="000080"/>
                <w:lang w:val="en-US"/>
              </w:rPr>
              <w:t>NO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321DC507" w14:textId="27189E92" w:rsidR="00022039" w:rsidRPr="00223F3A" w:rsidRDefault="00022039" w:rsidP="00223F3A">
            <w:pPr>
              <w:keepNext/>
              <w:rPr>
                <w:b/>
                <w:caps/>
                <w:color w:val="000080"/>
                <w:lang w:val="en-US"/>
              </w:rPr>
            </w:pPr>
            <w:r w:rsidRPr="00223F3A">
              <w:rPr>
                <w:b/>
                <w:bCs/>
                <w:color w:val="000000"/>
              </w:rPr>
              <w:t xml:space="preserve">DECISIÓN GLOBAL / </w:t>
            </w:r>
            <w:r w:rsidRPr="00223F3A">
              <w:rPr>
                <w:b/>
                <w:caps/>
                <w:color w:val="000080"/>
                <w:lang w:val="en-US"/>
              </w:rPr>
              <w:t>Overall decision</w:t>
            </w:r>
          </w:p>
        </w:tc>
      </w:tr>
      <w:tr w:rsidR="00223F3A" w:rsidRPr="00223F3A" w14:paraId="586C3C2D" w14:textId="77777777" w:rsidTr="00223F3A">
        <w:trPr>
          <w:trHeight w:val="631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C8000D0" w14:textId="77777777" w:rsidR="00022039" w:rsidRPr="00223F3A" w:rsidRDefault="00022039" w:rsidP="00223F3A">
            <w:pPr>
              <w:jc w:val="center"/>
              <w:rPr>
                <w:b/>
                <w:bCs/>
                <w:caps/>
                <w:color w:val="000080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5ABFB82" w14:textId="77777777" w:rsidR="00022039" w:rsidRPr="00223F3A" w:rsidRDefault="00022039" w:rsidP="00223F3A">
            <w:pPr>
              <w:jc w:val="center"/>
              <w:rPr>
                <w:b/>
                <w:bCs/>
                <w:caps/>
                <w:color w:val="000080"/>
                <w:lang w:val="en-US"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2F0D2BC7" w14:textId="77777777" w:rsidR="00022039" w:rsidRPr="00223F3A" w:rsidRDefault="00022039" w:rsidP="00022039">
            <w:pPr>
              <w:rPr>
                <w:b/>
                <w:bCs/>
                <w:color w:val="000000"/>
              </w:rPr>
            </w:pPr>
            <w:r w:rsidRPr="00223F3A">
              <w:rPr>
                <w:b/>
                <w:bCs/>
                <w:color w:val="000000"/>
              </w:rPr>
              <w:t xml:space="preserve">Considero que la Tesis es apta para su defensa pública / </w:t>
            </w:r>
          </w:p>
          <w:p w14:paraId="11DCA32A" w14:textId="2B5D22CF" w:rsidR="00022039" w:rsidRPr="00223F3A" w:rsidRDefault="00022039" w:rsidP="00022039">
            <w:pPr>
              <w:rPr>
                <w:b/>
                <w:bCs/>
                <w:caps/>
                <w:color w:val="000080"/>
                <w:lang w:val="en-US"/>
              </w:rPr>
            </w:pPr>
            <w:r w:rsidRPr="00223F3A">
              <w:rPr>
                <w:b/>
                <w:bCs/>
                <w:color w:val="000080"/>
                <w:lang w:val="en-GB"/>
              </w:rPr>
              <w:t xml:space="preserve">I </w:t>
            </w:r>
            <w:r w:rsidRPr="00223F3A">
              <w:rPr>
                <w:b/>
                <w:color w:val="000080"/>
                <w:lang w:val="en-GB"/>
              </w:rPr>
              <w:t>judge the Thesis suitable for public defence</w:t>
            </w:r>
          </w:p>
        </w:tc>
      </w:tr>
    </w:tbl>
    <w:p w14:paraId="11C7B37C" w14:textId="77777777" w:rsidR="00716094" w:rsidRPr="00174575" w:rsidRDefault="00716094" w:rsidP="00716094">
      <w:pPr>
        <w:rPr>
          <w:b/>
          <w:bCs/>
          <w:color w:val="000000"/>
        </w:rPr>
      </w:pPr>
    </w:p>
    <w:p w14:paraId="0C9F13AA" w14:textId="77777777" w:rsidR="004E3592" w:rsidRPr="000F13A5" w:rsidRDefault="001F4031" w:rsidP="001F4031">
      <w:pPr>
        <w:jc w:val="right"/>
      </w:pPr>
      <w:r>
        <w:rPr>
          <w:sz w:val="24"/>
          <w:szCs w:val="24"/>
        </w:rPr>
        <w:t>Madrid, _________</w:t>
      </w:r>
      <w:r w:rsidR="00040CE2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_____________ </w:t>
      </w:r>
      <w:r w:rsidR="00040CE2">
        <w:rPr>
          <w:sz w:val="24"/>
          <w:szCs w:val="24"/>
        </w:rPr>
        <w:t>/</w:t>
      </w:r>
      <w:r>
        <w:rPr>
          <w:sz w:val="24"/>
          <w:szCs w:val="24"/>
        </w:rPr>
        <w:t xml:space="preserve"> 20____</w:t>
      </w:r>
    </w:p>
    <w:p w14:paraId="4DC21E46" w14:textId="77777777" w:rsidR="009F71B2" w:rsidRDefault="009F71B2">
      <w:pPr>
        <w:rPr>
          <w:sz w:val="24"/>
          <w:szCs w:val="24"/>
        </w:rPr>
      </w:pPr>
    </w:p>
    <w:p w14:paraId="2B104224" w14:textId="77777777" w:rsidR="004E3592" w:rsidRDefault="004E3592">
      <w:pPr>
        <w:rPr>
          <w:sz w:val="24"/>
          <w:szCs w:val="24"/>
        </w:rPr>
      </w:pPr>
    </w:p>
    <w:p w14:paraId="29C62955" w14:textId="77777777" w:rsidR="00040CE2" w:rsidRDefault="00040CE2">
      <w:pPr>
        <w:rPr>
          <w:sz w:val="24"/>
          <w:szCs w:val="24"/>
        </w:rPr>
      </w:pPr>
    </w:p>
    <w:p w14:paraId="322C7BF2" w14:textId="7CFF686E" w:rsidR="004E3592" w:rsidRDefault="004E3592">
      <w:pPr>
        <w:rPr>
          <w:sz w:val="24"/>
          <w:szCs w:val="24"/>
        </w:rPr>
      </w:pPr>
    </w:p>
    <w:p w14:paraId="6D565060" w14:textId="77777777" w:rsidR="00022039" w:rsidRDefault="00022039">
      <w:pPr>
        <w:rPr>
          <w:sz w:val="24"/>
          <w:szCs w:val="24"/>
        </w:rPr>
      </w:pPr>
    </w:p>
    <w:p w14:paraId="6F9BB320" w14:textId="77777777" w:rsidR="00716094" w:rsidRDefault="00716094">
      <w:pPr>
        <w:rPr>
          <w:sz w:val="24"/>
          <w:szCs w:val="24"/>
        </w:rPr>
      </w:pPr>
    </w:p>
    <w:p w14:paraId="4333C604" w14:textId="77777777" w:rsidR="00716094" w:rsidRPr="00716094" w:rsidRDefault="00716094" w:rsidP="00716094">
      <w:pPr>
        <w:widowControl w:val="0"/>
        <w:spacing w:before="12"/>
        <w:ind w:left="567"/>
        <w:jc w:val="center"/>
        <w:rPr>
          <w:snapToGrid w:val="0"/>
          <w:color w:val="000000"/>
          <w:sz w:val="24"/>
          <w:szCs w:val="24"/>
        </w:rPr>
      </w:pPr>
      <w:r w:rsidRPr="00716094">
        <w:rPr>
          <w:snapToGrid w:val="0"/>
          <w:color w:val="000000"/>
          <w:sz w:val="24"/>
          <w:szCs w:val="24"/>
        </w:rPr>
        <w:t>Firma</w:t>
      </w:r>
    </w:p>
    <w:p w14:paraId="344056CE" w14:textId="77777777" w:rsidR="00716094" w:rsidRPr="00040CE2" w:rsidRDefault="00716094" w:rsidP="00716094">
      <w:pPr>
        <w:widowControl w:val="0"/>
        <w:spacing w:before="3"/>
        <w:ind w:left="567"/>
        <w:jc w:val="center"/>
        <w:rPr>
          <w:snapToGrid w:val="0"/>
          <w:color w:val="000080"/>
          <w:sz w:val="24"/>
          <w:szCs w:val="24"/>
          <w:lang w:val="en-GB"/>
        </w:rPr>
      </w:pPr>
      <w:r w:rsidRPr="00040CE2">
        <w:rPr>
          <w:snapToGrid w:val="0"/>
          <w:color w:val="000080"/>
          <w:sz w:val="24"/>
          <w:szCs w:val="24"/>
          <w:lang w:val="en-GB"/>
        </w:rPr>
        <w:t>Signature</w:t>
      </w:r>
    </w:p>
    <w:p w14:paraId="234EDE07" w14:textId="77777777" w:rsidR="001468B0" w:rsidRPr="001F4031" w:rsidRDefault="001468B0" w:rsidP="00184865">
      <w:pPr>
        <w:rPr>
          <w:sz w:val="24"/>
          <w:szCs w:val="24"/>
        </w:rPr>
      </w:pPr>
    </w:p>
    <w:sectPr w:rsidR="001468B0" w:rsidRPr="001F4031" w:rsidSect="00E15DDF">
      <w:headerReference w:type="default" r:id="rId6"/>
      <w:footerReference w:type="default" r:id="rId7"/>
      <w:pgSz w:w="11906" w:h="16838"/>
      <w:pgMar w:top="1418" w:right="851" w:bottom="851" w:left="851" w:header="709" w:footer="506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B194" w14:textId="77777777" w:rsidR="00CA6A2E" w:rsidRDefault="00CA6A2E">
      <w:r>
        <w:separator/>
      </w:r>
    </w:p>
  </w:endnote>
  <w:endnote w:type="continuationSeparator" w:id="0">
    <w:p w14:paraId="3F819769" w14:textId="77777777" w:rsidR="00CA6A2E" w:rsidRDefault="00CA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BFFA" w14:textId="77777777" w:rsidR="00040CE2" w:rsidRDefault="00040CE2" w:rsidP="00E15DDF">
    <w:pPr>
      <w:pStyle w:val="Piedepgina"/>
    </w:pPr>
    <w:r w:rsidRPr="00D25774">
      <w:t>Att. Comisión Académica del Programa de Doctorado</w:t>
    </w:r>
    <w:r>
      <w:t xml:space="preserve">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54911">
      <w:rPr>
        <w:noProof/>
      </w:rPr>
      <w:t>1</w:t>
    </w:r>
    <w:r>
      <w:fldChar w:fldCharType="end"/>
    </w:r>
  </w:p>
  <w:p w14:paraId="219B9384" w14:textId="3F1F28FF" w:rsidR="00040CE2" w:rsidRPr="00DE3760" w:rsidRDefault="00022039" w:rsidP="00DE3760">
    <w:pPr>
      <w:pStyle w:val="Piedepgina"/>
    </w:pPr>
    <w:r>
      <w:t>doctorado.ssc@fi.upm.es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A75C" w14:textId="77777777" w:rsidR="00CA6A2E" w:rsidRDefault="00CA6A2E">
      <w:r>
        <w:separator/>
      </w:r>
    </w:p>
  </w:footnote>
  <w:footnote w:type="continuationSeparator" w:id="0">
    <w:p w14:paraId="215CF7F6" w14:textId="77777777" w:rsidR="00CA6A2E" w:rsidRDefault="00CA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B6BD" w14:textId="2A4C7C38" w:rsidR="00040CE2" w:rsidRDefault="00000000">
    <w:pPr>
      <w:pStyle w:val="Encabezado"/>
    </w:pPr>
    <w:r>
      <w:pict w14:anchorId="2047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pt;height:81.8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BFA"/>
    <w:rsid w:val="00022039"/>
    <w:rsid w:val="00035065"/>
    <w:rsid w:val="00040CE2"/>
    <w:rsid w:val="00054911"/>
    <w:rsid w:val="000C0D55"/>
    <w:rsid w:val="000E796F"/>
    <w:rsid w:val="000F13A5"/>
    <w:rsid w:val="00123182"/>
    <w:rsid w:val="001468B0"/>
    <w:rsid w:val="0017203E"/>
    <w:rsid w:val="00174575"/>
    <w:rsid w:val="00184865"/>
    <w:rsid w:val="00187EA0"/>
    <w:rsid w:val="001F2055"/>
    <w:rsid w:val="001F4031"/>
    <w:rsid w:val="00223F3A"/>
    <w:rsid w:val="00284D81"/>
    <w:rsid w:val="002A70CA"/>
    <w:rsid w:val="00323768"/>
    <w:rsid w:val="00324246"/>
    <w:rsid w:val="003462AF"/>
    <w:rsid w:val="003860F5"/>
    <w:rsid w:val="003B168F"/>
    <w:rsid w:val="003B4CB5"/>
    <w:rsid w:val="003D047D"/>
    <w:rsid w:val="00455BBA"/>
    <w:rsid w:val="00492443"/>
    <w:rsid w:val="004E3592"/>
    <w:rsid w:val="005212F2"/>
    <w:rsid w:val="005303DA"/>
    <w:rsid w:val="005512A9"/>
    <w:rsid w:val="00565E02"/>
    <w:rsid w:val="005B1C53"/>
    <w:rsid w:val="005C0B85"/>
    <w:rsid w:val="005E5C70"/>
    <w:rsid w:val="00675B16"/>
    <w:rsid w:val="006D6A2A"/>
    <w:rsid w:val="00712436"/>
    <w:rsid w:val="00716094"/>
    <w:rsid w:val="00764FDE"/>
    <w:rsid w:val="007C711F"/>
    <w:rsid w:val="008502AC"/>
    <w:rsid w:val="00863A62"/>
    <w:rsid w:val="00897A6E"/>
    <w:rsid w:val="009308E1"/>
    <w:rsid w:val="00933E02"/>
    <w:rsid w:val="00991EB9"/>
    <w:rsid w:val="009A0335"/>
    <w:rsid w:val="009D1FA6"/>
    <w:rsid w:val="009F71B2"/>
    <w:rsid w:val="00A0518D"/>
    <w:rsid w:val="00A235C0"/>
    <w:rsid w:val="00A70608"/>
    <w:rsid w:val="00A713B5"/>
    <w:rsid w:val="00AB0427"/>
    <w:rsid w:val="00AB1003"/>
    <w:rsid w:val="00AF1F37"/>
    <w:rsid w:val="00B03F96"/>
    <w:rsid w:val="00B652EB"/>
    <w:rsid w:val="00B81E3F"/>
    <w:rsid w:val="00BB74F8"/>
    <w:rsid w:val="00BC5789"/>
    <w:rsid w:val="00BD1A44"/>
    <w:rsid w:val="00C37BFA"/>
    <w:rsid w:val="00C44CCE"/>
    <w:rsid w:val="00C779B8"/>
    <w:rsid w:val="00CA6A2E"/>
    <w:rsid w:val="00CD269B"/>
    <w:rsid w:val="00CD2FB7"/>
    <w:rsid w:val="00CE2259"/>
    <w:rsid w:val="00CF2C07"/>
    <w:rsid w:val="00D21480"/>
    <w:rsid w:val="00D25774"/>
    <w:rsid w:val="00D2641F"/>
    <w:rsid w:val="00D73578"/>
    <w:rsid w:val="00DB178C"/>
    <w:rsid w:val="00DC55F8"/>
    <w:rsid w:val="00DD01F9"/>
    <w:rsid w:val="00DE3760"/>
    <w:rsid w:val="00E15DDF"/>
    <w:rsid w:val="00E40D4B"/>
    <w:rsid w:val="00E7292B"/>
    <w:rsid w:val="00E76BE7"/>
    <w:rsid w:val="00E80B80"/>
    <w:rsid w:val="00EA08C2"/>
    <w:rsid w:val="00EA3494"/>
    <w:rsid w:val="00EC33C6"/>
    <w:rsid w:val="00F143E2"/>
    <w:rsid w:val="00F5301E"/>
    <w:rsid w:val="00F939E5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1459A"/>
  <w14:defaultImageDpi w14:val="0"/>
  <w15:docId w15:val="{35E4E24A-A395-4C86-8137-D40AB9A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187EA0"/>
    <w:pPr>
      <w:keepNext/>
      <w:tabs>
        <w:tab w:val="left" w:pos="0"/>
      </w:tabs>
      <w:autoSpaceDE/>
      <w:autoSpaceDN/>
      <w:spacing w:line="240" w:lineRule="atLeast"/>
      <w:ind w:right="52"/>
      <w:outlineLvl w:val="1"/>
    </w:pPr>
    <w:rPr>
      <w:b/>
      <w:color w:val="000000"/>
      <w:sz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locked/>
    <w:rsid w:val="00187EA0"/>
    <w:rPr>
      <w:rFonts w:cs="Times New Roman"/>
      <w:b/>
      <w:color w:val="000000"/>
      <w:sz w:val="24"/>
      <w:u w:val="single"/>
      <w:lang w:val="en-US" w:eastAsia="x-none"/>
    </w:rPr>
  </w:style>
  <w:style w:type="paragraph" w:styleId="Textoindependiente">
    <w:name w:val="Body Text"/>
    <w:basedOn w:val="Normal"/>
    <w:link w:val="TextoindependienteCar"/>
    <w:uiPriority w:val="99"/>
    <w:rPr>
      <w:rFonts w:ascii="Arial" w:hAnsi="Arial" w:cs="Arial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Encabezado">
    <w:name w:val="header"/>
    <w:basedOn w:val="Normal"/>
    <w:link w:val="EncabezadoCar"/>
    <w:uiPriority w:val="99"/>
    <w:rsid w:val="006D6A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15D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D6A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15DDF"/>
    <w:rPr>
      <w:rFonts w:cs="Times New Roman"/>
    </w:rPr>
  </w:style>
  <w:style w:type="table" w:styleId="Tablaconcuadrcula">
    <w:name w:val="Table Grid"/>
    <w:basedOn w:val="Tablanormal"/>
    <w:uiPriority w:val="39"/>
    <w:rsid w:val="003D047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71609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722</Characters>
  <Application>Microsoft Office Word</Application>
  <DocSecurity>0</DocSecurity>
  <Lines>6</Lines>
  <Paragraphs>1</Paragraphs>
  <ScaleCrop>false</ScaleCrop>
  <Company>UPC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DEL DIRECTOR DE TESI PER A LA PRESENTACIÓ DE LA PROPOSTA DE LECTURA</dc:title>
  <dc:subject/>
  <dc:creator>Oscar</dc:creator>
  <cp:keywords/>
  <dc:description/>
  <cp:lastModifiedBy>JOSE LUIS FUERTES CASTRO</cp:lastModifiedBy>
  <cp:revision>6</cp:revision>
  <cp:lastPrinted>2008-10-09T08:49:00Z</cp:lastPrinted>
  <dcterms:created xsi:type="dcterms:W3CDTF">2021-02-26T16:58:00Z</dcterms:created>
  <dcterms:modified xsi:type="dcterms:W3CDTF">2023-02-05T16:14:00Z</dcterms:modified>
</cp:coreProperties>
</file>